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972" w:type="dxa"/>
        <w:tblInd w:w="108" w:type="dxa"/>
        <w:tblLook w:val="04A0" w:firstRow="1" w:lastRow="0" w:firstColumn="1" w:lastColumn="0" w:noHBand="0" w:noVBand="1"/>
      </w:tblPr>
      <w:tblGrid>
        <w:gridCol w:w="936"/>
        <w:gridCol w:w="1049"/>
        <w:gridCol w:w="747"/>
        <w:gridCol w:w="529"/>
        <w:gridCol w:w="1255"/>
        <w:gridCol w:w="446"/>
        <w:gridCol w:w="1559"/>
        <w:gridCol w:w="2977"/>
        <w:gridCol w:w="1701"/>
        <w:gridCol w:w="675"/>
        <w:gridCol w:w="253"/>
        <w:gridCol w:w="289"/>
        <w:gridCol w:w="909"/>
        <w:gridCol w:w="647"/>
      </w:tblGrid>
      <w:tr w:rsidR="00835550" w:rsidRPr="00835550" w:rsidTr="00317748">
        <w:trPr>
          <w:trHeight w:val="570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en-US"/>
              </w:rPr>
              <w:drawing>
                <wp:anchor distT="0" distB="0" distL="114300" distR="114300" simplePos="0" relativeHeight="251658240" behindDoc="0" locked="0" layoutInCell="1" allowOverlap="1" wp14:anchorId="18652A21" wp14:editId="7C0DEF2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19050</wp:posOffset>
                  </wp:positionV>
                  <wp:extent cx="1695450" cy="352425"/>
                  <wp:effectExtent l="0" t="0" r="0" b="0"/>
                  <wp:wrapNone/>
                  <wp:docPr id="1031" name="Picture 10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20"/>
            </w:tblGrid>
            <w:tr w:rsidR="00835550" w:rsidRPr="00835550">
              <w:trPr>
                <w:trHeight w:val="570"/>
                <w:tblCellSpacing w:w="0" w:type="dxa"/>
              </w:trPr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35550" w:rsidRPr="00835550" w:rsidRDefault="00835550" w:rsidP="0083555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1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Default="00835550" w:rsidP="008355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>Trường</w:t>
            </w:r>
            <w:proofErr w:type="spell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Cao </w:t>
            </w:r>
            <w:proofErr w:type="spellStart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>đẳng</w:t>
            </w:r>
            <w:proofErr w:type="spell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LÝ TỰ TRỌNG </w:t>
            </w:r>
            <w:proofErr w:type="spellStart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>Thành</w:t>
            </w:r>
            <w:proofErr w:type="spell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>phố</w:t>
            </w:r>
            <w:proofErr w:type="spell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>Hồ</w:t>
            </w:r>
            <w:proofErr w:type="spell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>Chí</w:t>
            </w:r>
            <w:proofErr w:type="spell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Minh</w:t>
            </w:r>
          </w:p>
          <w:p w:rsidR="007533C4" w:rsidRPr="00835550" w:rsidRDefault="0017381F" w:rsidP="008355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KHOA / PHÒNG / TỔ </w:t>
            </w:r>
            <w:r w:rsidRPr="003D1606">
              <w:rPr>
                <w:rFonts w:ascii="Arial" w:eastAsia="Times New Roman" w:hAnsi="Arial" w:cs="Arial"/>
                <w:b/>
                <w:color w:val="00B0F0"/>
                <w:sz w:val="20"/>
                <w:szCs w:val="20"/>
              </w:rPr>
              <w:t>THANH TRA – PHÁP CHẾ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35550" w:rsidRPr="00835550" w:rsidTr="00317748">
        <w:trPr>
          <w:trHeight w:val="405"/>
        </w:trPr>
        <w:tc>
          <w:tcPr>
            <w:tcW w:w="1119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835550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CÁC MỤC TIÊU VÀ HOẠCH ĐỊ</w:t>
            </w:r>
            <w:r w:rsidR="00F02635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 xml:space="preserve">NH ĐỂ ĐẠT ĐƯỢC MỤC TIÊU </w:t>
            </w:r>
            <w:r w:rsidR="00F02635" w:rsidRPr="003D1606">
              <w:rPr>
                <w:rFonts w:ascii="Times New Roman" w:eastAsia="Times New Roman" w:hAnsi="Times New Roman" w:cs="Times New Roman"/>
                <w:b/>
                <w:bCs/>
                <w:color w:val="00B0F0"/>
                <w:sz w:val="32"/>
                <w:szCs w:val="32"/>
              </w:rPr>
              <w:t>NĂM 2018</w:t>
            </w:r>
          </w:p>
        </w:tc>
        <w:tc>
          <w:tcPr>
            <w:tcW w:w="27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7533C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>Mã</w:t>
            </w:r>
            <w:proofErr w:type="spell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>tài</w:t>
            </w:r>
            <w:proofErr w:type="spell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>liệu</w:t>
            </w:r>
            <w:proofErr w:type="spell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:</w:t>
            </w:r>
            <w:proofErr w:type="gram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7533C4">
              <w:rPr>
                <w:rFonts w:ascii="Arial" w:eastAsia="Times New Roman" w:hAnsi="Arial" w:cs="Arial"/>
                <w:sz w:val="20"/>
                <w:szCs w:val="20"/>
              </w:rPr>
              <w:t>…</w:t>
            </w:r>
          </w:p>
        </w:tc>
      </w:tr>
      <w:tr w:rsidR="00317748" w:rsidRPr="00835550" w:rsidTr="00317748">
        <w:trPr>
          <w:trHeight w:val="285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3D1606">
              <w:rPr>
                <w:rFonts w:ascii="Arial" w:eastAsia="Times New Roman" w:hAnsi="Arial" w:cs="Arial"/>
                <w:color w:val="00B0F0"/>
                <w:sz w:val="20"/>
                <w:szCs w:val="20"/>
              </w:rPr>
              <w:t>Ngày</w:t>
            </w:r>
            <w:proofErr w:type="spellEnd"/>
            <w:r w:rsidRPr="003D1606">
              <w:rPr>
                <w:rFonts w:ascii="Arial" w:eastAsia="Times New Roman" w:hAnsi="Arial" w:cs="Arial"/>
                <w:color w:val="00B0F0"/>
                <w:sz w:val="20"/>
                <w:szCs w:val="20"/>
              </w:rPr>
              <w:t xml:space="preserve"> : 25/08/2018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17748" w:rsidRPr="00835550" w:rsidTr="00317748">
        <w:trPr>
          <w:gridAfter w:val="1"/>
          <w:wAfter w:w="647" w:type="dxa"/>
          <w:trHeight w:val="750"/>
        </w:trPr>
        <w:tc>
          <w:tcPr>
            <w:tcW w:w="936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REF</w:t>
            </w:r>
          </w:p>
        </w:tc>
        <w:tc>
          <w:tcPr>
            <w:tcW w:w="1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CHÍNH SÁCH</w:t>
            </w: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br/>
              <w:t>CAM KẾT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MỤC TIÊU CHẤT LƯỢNG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BẰNG CÁCH NÀO ĐÁNH GIÁ KẾT QUẢ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F15F3E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KẾ HOẠCH </w:t>
            </w:r>
            <w:r w:rsidRPr="00F15F3E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br/>
              <w:t>( BÀNG CÁCH NÀO/ CÁI GÌ)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F15F3E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NGUỒN LỰC</w:t>
            </w:r>
            <w:r w:rsidRPr="00F15F3E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br/>
              <w:t>(AI /CÁI GÌ)</w:t>
            </w:r>
          </w:p>
        </w:tc>
        <w:tc>
          <w:tcPr>
            <w:tcW w:w="212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KHI NÀO</w:t>
            </w:r>
          </w:p>
        </w:tc>
      </w:tr>
      <w:tr w:rsidR="00317748" w:rsidRPr="00835550" w:rsidTr="00317748">
        <w:trPr>
          <w:gridAfter w:val="1"/>
          <w:wAfter w:w="647" w:type="dxa"/>
          <w:trHeight w:val="750"/>
        </w:trPr>
        <w:tc>
          <w:tcPr>
            <w:tcW w:w="936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Mô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tả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Chỉ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tiêu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</w:tr>
      <w:tr w:rsidR="00317748" w:rsidRPr="00835550" w:rsidTr="00317748">
        <w:trPr>
          <w:gridAfter w:val="1"/>
          <w:wAfter w:w="647" w:type="dxa"/>
          <w:trHeight w:val="2505"/>
        </w:trPr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Cải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tiến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liên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tục</w:t>
            </w:r>
            <w:proofErr w:type="spellEnd"/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bỏ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sau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một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năm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&lt;20%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tổng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nhập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khóa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Cao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đẳng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2017-2019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nhập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trên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hệ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thống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PMT-EMS.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nhập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đầu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khóa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trừ</w:t>
            </w:r>
            <w:proofErr w:type="spellEnd"/>
            <w:proofErr w:type="gram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đang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7E5B1E" w:rsidRDefault="00AB446F" w:rsidP="0081496B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B0F0"/>
                <w:sz w:val="20"/>
                <w:szCs w:val="20"/>
                <w:lang w:val="vi-VN"/>
              </w:rPr>
            </w:pPr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br/>
            </w:r>
            <w:r w:rsidR="005322F0" w:rsidRPr="007E5B1E">
              <w:rPr>
                <w:rFonts w:ascii="Tahoma" w:eastAsia="Times New Roman" w:hAnsi="Tahoma" w:cs="Tahoma"/>
                <w:color w:val="00B0F0"/>
                <w:sz w:val="20"/>
                <w:szCs w:val="20"/>
                <w:lang w:val="vi-VN"/>
              </w:rPr>
              <w:t>1</w:t>
            </w:r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)</w:t>
            </w:r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  <w:lang w:val="vi-VN"/>
              </w:rPr>
              <w:t xml:space="preserve"> Tăng cường công tác kiểm tra giám sát giờ dạy của GV- giáo viên. Trong quá trình tham gia giám sát cũng phối hợp với p. CTCTHSSV </w:t>
            </w:r>
            <w:r w:rsidR="005322F0" w:rsidRPr="007E5B1E">
              <w:rPr>
                <w:rFonts w:ascii="Tahoma" w:eastAsia="Times New Roman" w:hAnsi="Tahoma" w:cs="Tahoma"/>
                <w:color w:val="00B0F0"/>
                <w:sz w:val="20"/>
                <w:szCs w:val="20"/>
                <w:lang w:val="vi-VN"/>
              </w:rPr>
              <w:t xml:space="preserve">giáo dục, </w:t>
            </w:r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  <w:lang w:val="vi-VN"/>
              </w:rPr>
              <w:t>dạy dỗ học sinh</w:t>
            </w:r>
            <w:r w:rsidR="005322F0" w:rsidRPr="007E5B1E">
              <w:rPr>
                <w:rFonts w:ascii="Tahoma" w:eastAsia="Times New Roman" w:hAnsi="Tahoma" w:cs="Tahoma"/>
                <w:color w:val="00B0F0"/>
                <w:sz w:val="20"/>
                <w:szCs w:val="20"/>
                <w:lang w:val="vi-VN"/>
              </w:rPr>
              <w:t xml:space="preserve"> sinh viên</w:t>
            </w:r>
          </w:p>
          <w:p w:rsidR="00317748" w:rsidRPr="007E5B1E" w:rsidRDefault="005322F0" w:rsidP="0081496B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B0F0"/>
                <w:sz w:val="20"/>
                <w:szCs w:val="20"/>
                <w:lang w:val="vi-VN"/>
              </w:rPr>
            </w:pPr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  <w:lang w:val="vi-VN"/>
              </w:rPr>
              <w:t>2</w:t>
            </w:r>
            <w:r w:rsidR="00317748"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) </w:t>
            </w:r>
            <w:r w:rsidR="00AB446F" w:rsidRPr="007E5B1E">
              <w:rPr>
                <w:rFonts w:ascii="Tahoma" w:eastAsia="Times New Roman" w:hAnsi="Tahoma" w:cs="Tahoma"/>
                <w:color w:val="00B0F0"/>
                <w:sz w:val="20"/>
                <w:szCs w:val="20"/>
                <w:lang w:val="vi-VN"/>
              </w:rPr>
              <w:t>Tham gia công tác chủ nhiệm, cố vấn học tập</w:t>
            </w:r>
            <w:r w:rsidR="00136B2B" w:rsidRPr="007E5B1E">
              <w:rPr>
                <w:rFonts w:ascii="Tahoma" w:eastAsia="Times New Roman" w:hAnsi="Tahoma" w:cs="Tahoma"/>
                <w:color w:val="00B0F0"/>
                <w:sz w:val="20"/>
                <w:szCs w:val="20"/>
                <w:lang w:val="vi-VN"/>
              </w:rPr>
              <w:t xml:space="preserve"> </w:t>
            </w:r>
          </w:p>
          <w:p w:rsidR="00136B2B" w:rsidRPr="007E5B1E" w:rsidRDefault="00136B2B" w:rsidP="00136B2B">
            <w:pPr>
              <w:spacing w:after="0" w:line="240" w:lineRule="auto"/>
              <w:rPr>
                <w:rFonts w:ascii="Tahoma" w:eastAsia="Times New Roman" w:hAnsi="Tahoma" w:cs="Tahoma"/>
                <w:color w:val="00B0F0"/>
                <w:sz w:val="20"/>
                <w:szCs w:val="20"/>
              </w:rPr>
            </w:pPr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  <w:lang w:val="vi-VN"/>
              </w:rPr>
              <w:t>3/ T</w:t>
            </w: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ăng</w:t>
            </w:r>
            <w:proofErr w:type="spellEnd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</w:t>
            </w: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cường</w:t>
            </w:r>
            <w:proofErr w:type="spellEnd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</w:t>
            </w: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công</w:t>
            </w:r>
            <w:proofErr w:type="spellEnd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</w:t>
            </w: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tác</w:t>
            </w:r>
            <w:proofErr w:type="spellEnd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GD </w:t>
            </w: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định</w:t>
            </w:r>
            <w:proofErr w:type="spellEnd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</w:t>
            </w: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hướng</w:t>
            </w:r>
            <w:proofErr w:type="spellEnd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</w:t>
            </w: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nghề</w:t>
            </w:r>
            <w:proofErr w:type="spellEnd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</w:t>
            </w: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nghiệp</w:t>
            </w:r>
            <w:proofErr w:type="spellEnd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, </w:t>
            </w: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khơi</w:t>
            </w:r>
            <w:proofErr w:type="spellEnd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</w:t>
            </w: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dậy</w:t>
            </w:r>
            <w:proofErr w:type="spellEnd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</w:t>
            </w: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sự</w:t>
            </w:r>
            <w:proofErr w:type="spellEnd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</w:t>
            </w: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yêu</w:t>
            </w:r>
            <w:proofErr w:type="spellEnd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</w:t>
            </w: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thích</w:t>
            </w:r>
            <w:proofErr w:type="spellEnd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</w:t>
            </w: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nghề</w:t>
            </w:r>
            <w:proofErr w:type="spellEnd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</w:t>
            </w: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trong</w:t>
            </w:r>
            <w:proofErr w:type="spellEnd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HSSV</w:t>
            </w:r>
          </w:p>
          <w:p w:rsidR="00136B2B" w:rsidRPr="007E5B1E" w:rsidRDefault="00136B2B" w:rsidP="0081496B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B0F0"/>
                <w:sz w:val="20"/>
                <w:szCs w:val="20"/>
                <w:lang w:val="vi-VN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22F0" w:rsidRPr="007E5B1E" w:rsidRDefault="005322F0" w:rsidP="005322F0">
            <w:pPr>
              <w:spacing w:after="0" w:line="240" w:lineRule="auto"/>
              <w:rPr>
                <w:rFonts w:ascii="Tahoma" w:eastAsia="Times New Roman" w:hAnsi="Tahoma" w:cs="Tahoma"/>
                <w:color w:val="00B0F0"/>
                <w:sz w:val="20"/>
                <w:szCs w:val="20"/>
                <w:lang w:val="vi-VN"/>
              </w:rPr>
            </w:pPr>
          </w:p>
          <w:p w:rsidR="005322F0" w:rsidRPr="007E5B1E" w:rsidRDefault="00317748" w:rsidP="005322F0">
            <w:pPr>
              <w:spacing w:after="0" w:line="240" w:lineRule="auto"/>
              <w:rPr>
                <w:rFonts w:ascii="Tahoma" w:eastAsia="Times New Roman" w:hAnsi="Tahoma" w:cs="Tahoma"/>
                <w:color w:val="00B0F0"/>
                <w:sz w:val="20"/>
                <w:szCs w:val="20"/>
                <w:lang w:val="vi-VN"/>
              </w:rPr>
            </w:pPr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1) </w:t>
            </w:r>
            <w:r w:rsidR="00136B2B" w:rsidRPr="007E5B1E">
              <w:rPr>
                <w:rFonts w:ascii="Tahoma" w:eastAsia="Times New Roman" w:hAnsi="Tahoma" w:cs="Tahoma"/>
                <w:color w:val="00B0F0"/>
                <w:sz w:val="20"/>
                <w:szCs w:val="20"/>
                <w:lang w:val="vi-VN"/>
              </w:rPr>
              <w:t>V</w:t>
            </w:r>
            <w:r w:rsidR="005322F0" w:rsidRPr="007E5B1E">
              <w:rPr>
                <w:rFonts w:ascii="Tahoma" w:eastAsia="Times New Roman" w:hAnsi="Tahoma" w:cs="Tahoma"/>
                <w:color w:val="00B0F0"/>
                <w:sz w:val="20"/>
                <w:szCs w:val="20"/>
                <w:lang w:val="vi-VN"/>
              </w:rPr>
              <w:t xml:space="preserve">iên </w:t>
            </w:r>
            <w:r w:rsidR="00136B2B" w:rsidRPr="007E5B1E">
              <w:rPr>
                <w:rFonts w:ascii="Tahoma" w:eastAsia="Times New Roman" w:hAnsi="Tahoma" w:cs="Tahoma"/>
                <w:color w:val="00B0F0"/>
                <w:sz w:val="20"/>
                <w:szCs w:val="20"/>
                <w:lang w:val="vi-VN"/>
              </w:rPr>
              <w:t xml:space="preserve">chức </w:t>
            </w:r>
            <w:r w:rsidR="005322F0" w:rsidRPr="007E5B1E">
              <w:rPr>
                <w:rFonts w:ascii="Tahoma" w:eastAsia="Times New Roman" w:hAnsi="Tahoma" w:cs="Tahoma"/>
                <w:color w:val="00B0F0"/>
                <w:sz w:val="20"/>
                <w:szCs w:val="20"/>
                <w:lang w:val="vi-VN"/>
              </w:rPr>
              <w:t>Tổ TT-PC</w:t>
            </w:r>
          </w:p>
          <w:p w:rsidR="005322F0" w:rsidRPr="007E5B1E" w:rsidRDefault="005322F0" w:rsidP="005322F0">
            <w:pPr>
              <w:spacing w:after="0" w:line="240" w:lineRule="auto"/>
              <w:rPr>
                <w:rFonts w:ascii="Tahoma" w:eastAsia="Times New Roman" w:hAnsi="Tahoma" w:cs="Tahoma"/>
                <w:color w:val="00B0F0"/>
                <w:sz w:val="20"/>
                <w:szCs w:val="20"/>
                <w:lang w:val="vi-VN"/>
              </w:rPr>
            </w:pPr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  <w:lang w:val="vi-VN"/>
              </w:rPr>
              <w:t>2) Bảng chấm công</w:t>
            </w:r>
          </w:p>
          <w:p w:rsidR="005322F0" w:rsidRPr="007E5B1E" w:rsidRDefault="00136B2B" w:rsidP="005322F0">
            <w:pPr>
              <w:spacing w:after="0" w:line="240" w:lineRule="auto"/>
              <w:rPr>
                <w:rFonts w:ascii="Tahoma" w:eastAsia="Times New Roman" w:hAnsi="Tahoma" w:cs="Tahoma"/>
                <w:color w:val="00B0F0"/>
                <w:sz w:val="20"/>
                <w:szCs w:val="20"/>
                <w:lang w:val="vi-VN"/>
              </w:rPr>
            </w:pPr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  <w:lang w:val="vi-VN"/>
              </w:rPr>
              <w:t>3</w:t>
            </w:r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) </w:t>
            </w: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Phần</w:t>
            </w:r>
            <w:proofErr w:type="spellEnd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</w:t>
            </w: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mềm</w:t>
            </w:r>
            <w:proofErr w:type="spellEnd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PMT-EMS</w:t>
            </w:r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br/>
            </w:r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  <w:lang w:val="vi-VN"/>
              </w:rPr>
              <w:t>4</w:t>
            </w:r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) </w:t>
            </w: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Trang</w:t>
            </w:r>
            <w:proofErr w:type="spellEnd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web </w:t>
            </w: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trường</w:t>
            </w:r>
            <w:proofErr w:type="spellEnd"/>
          </w:p>
          <w:p w:rsidR="00136B2B" w:rsidRPr="007E5B1E" w:rsidRDefault="00136B2B" w:rsidP="005322F0">
            <w:pPr>
              <w:spacing w:after="0" w:line="240" w:lineRule="auto"/>
              <w:rPr>
                <w:rFonts w:ascii="Tahoma" w:eastAsia="Times New Roman" w:hAnsi="Tahoma" w:cs="Tahoma"/>
                <w:color w:val="00B0F0"/>
                <w:sz w:val="20"/>
                <w:szCs w:val="20"/>
                <w:lang w:val="vi-VN"/>
              </w:rPr>
            </w:pPr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  <w:lang w:val="vi-VN"/>
              </w:rPr>
              <w:t xml:space="preserve">5/ </w:t>
            </w: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Giảng</w:t>
            </w:r>
            <w:proofErr w:type="spellEnd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</w:t>
            </w: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viên</w:t>
            </w:r>
            <w:proofErr w:type="spellEnd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, GVCN-CVHT,</w:t>
            </w:r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  <w:lang w:val="vi-VN"/>
              </w:rPr>
              <w:t xml:space="preserve"> Vi</w:t>
            </w: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ên</w:t>
            </w:r>
            <w:proofErr w:type="spellEnd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  <w:lang w:val="vi-VN"/>
              </w:rPr>
              <w:t xml:space="preserve"> chức</w:t>
            </w:r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</w:t>
            </w: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Tổ</w:t>
            </w:r>
            <w:proofErr w:type="spellEnd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TT-PC, </w:t>
            </w: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phòng</w:t>
            </w:r>
            <w:proofErr w:type="spellEnd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CTCT-HSSV.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835550" w:rsidRDefault="002D6AD0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Từ</w:t>
            </w:r>
            <w:proofErr w:type="spellEnd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</w:t>
            </w: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tháng</w:t>
            </w:r>
            <w:proofErr w:type="spellEnd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9/2018</w:t>
            </w:r>
            <w:r w:rsidR="00317748"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</w:t>
            </w:r>
            <w:proofErr w:type="spellStart"/>
            <w:r w:rsidR="00317748"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đến</w:t>
            </w:r>
            <w:proofErr w:type="spellEnd"/>
            <w:r w:rsidR="00317748"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</w:t>
            </w:r>
            <w:proofErr w:type="spellStart"/>
            <w:r w:rsidR="00317748"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cuối</w:t>
            </w:r>
            <w:proofErr w:type="spellEnd"/>
            <w:r w:rsidR="00317748"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</w:t>
            </w:r>
            <w:proofErr w:type="spellStart"/>
            <w:r w:rsidR="00317748"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năm</w:t>
            </w:r>
            <w:proofErr w:type="spellEnd"/>
            <w:r w:rsidR="00317748"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</w:t>
            </w:r>
            <w:proofErr w:type="spellStart"/>
            <w:r w:rsidR="00317748"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học</w:t>
            </w:r>
            <w:proofErr w:type="spellEnd"/>
          </w:p>
        </w:tc>
        <w:bookmarkStart w:id="0" w:name="_GoBack"/>
        <w:bookmarkEnd w:id="0"/>
      </w:tr>
      <w:tr w:rsidR="00317748" w:rsidRPr="00835550" w:rsidTr="00E435C2">
        <w:trPr>
          <w:gridAfter w:val="1"/>
          <w:wAfter w:w="647" w:type="dxa"/>
          <w:trHeight w:val="2685"/>
        </w:trPr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lastRenderedPageBreak/>
              <w:t>2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Sự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hài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lòng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của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Đat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chuyên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môn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KỸ SƯ THỰC HÀNH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Tốt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nghiệp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loại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Khá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trở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lên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&gt; 10%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hạng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KHÁ &amp; GIỎI so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với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tốt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nghiệp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của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khóa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16-17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748" w:rsidRPr="00E435C2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val="vi-VN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81496B" w:rsidRDefault="00317748" w:rsidP="0081496B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val="vi-VN"/>
              </w:rPr>
            </w:pP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7E5B1E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color w:val="00B0F0"/>
                <w:sz w:val="20"/>
                <w:szCs w:val="20"/>
              </w:rPr>
            </w:pP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Từ</w:t>
            </w:r>
            <w:proofErr w:type="spellEnd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</w:t>
            </w: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đầu</w:t>
            </w:r>
            <w:proofErr w:type="spellEnd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</w:t>
            </w: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năm</w:t>
            </w:r>
            <w:proofErr w:type="spellEnd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</w:t>
            </w: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đến</w:t>
            </w:r>
            <w:proofErr w:type="spellEnd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</w:t>
            </w: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cuối</w:t>
            </w:r>
            <w:proofErr w:type="spellEnd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</w:t>
            </w: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năm</w:t>
            </w:r>
            <w:proofErr w:type="spellEnd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</w:t>
            </w: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học</w:t>
            </w:r>
            <w:proofErr w:type="spellEnd"/>
          </w:p>
        </w:tc>
      </w:tr>
      <w:tr w:rsidR="00317748" w:rsidRPr="00835550" w:rsidTr="00317748">
        <w:trPr>
          <w:gridAfter w:val="1"/>
          <w:wAfter w:w="647" w:type="dxa"/>
          <w:trHeight w:val="1935"/>
        </w:trPr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3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Sự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hài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lòng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của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viên</w:t>
            </w:r>
            <w:proofErr w:type="spellEnd"/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SV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tốt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nghiệp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có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việc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làm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&gt; 85%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phản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hồi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của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có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việc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làm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đúng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chuyên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môn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so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với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tốt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nghiệp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của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khóa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2017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–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2019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9D8" w:rsidRPr="00835550" w:rsidRDefault="00317748" w:rsidP="006719D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1) </w:t>
            </w:r>
          </w:p>
          <w:p w:rsidR="00317748" w:rsidRPr="00835550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835550" w:rsidRDefault="00317748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7E5B1E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color w:val="00B0F0"/>
                <w:sz w:val="20"/>
                <w:szCs w:val="20"/>
              </w:rPr>
            </w:pP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Từ</w:t>
            </w:r>
            <w:proofErr w:type="spellEnd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</w:t>
            </w: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đầu</w:t>
            </w:r>
            <w:proofErr w:type="spellEnd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</w:t>
            </w: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năm</w:t>
            </w:r>
            <w:proofErr w:type="spellEnd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</w:t>
            </w: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đến</w:t>
            </w:r>
            <w:proofErr w:type="spellEnd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</w:t>
            </w: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cuối</w:t>
            </w:r>
            <w:proofErr w:type="spellEnd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</w:t>
            </w: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năm</w:t>
            </w:r>
            <w:proofErr w:type="spellEnd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</w:t>
            </w: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học</w:t>
            </w:r>
            <w:proofErr w:type="spellEnd"/>
          </w:p>
        </w:tc>
      </w:tr>
      <w:tr w:rsidR="00317748" w:rsidRPr="00835550" w:rsidTr="0081496B">
        <w:trPr>
          <w:gridAfter w:val="1"/>
          <w:wAfter w:w="647" w:type="dxa"/>
          <w:trHeight w:val="2430"/>
        </w:trPr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4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Nghĩa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vụ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tuân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thủ</w:t>
            </w:r>
            <w:proofErr w:type="spellEnd"/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Tuân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thủ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các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yêu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cầu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luật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định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đối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với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ngành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đào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tạo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Không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có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vụ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kiện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liên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quan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đến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Cấp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bằng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vụ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kiện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đã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giải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quyết</w:t>
            </w:r>
            <w:proofErr w:type="spellEnd"/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7E5B1E" w:rsidRDefault="00193866" w:rsidP="00606965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B0F0"/>
                <w:sz w:val="20"/>
                <w:szCs w:val="20"/>
                <w:lang w:val="vi-VN"/>
              </w:rPr>
            </w:pPr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  <w:lang w:val="vi-VN"/>
              </w:rPr>
              <w:t>Thực hiện đúng nội dung kế hoạch thanh, kiểm tra nội bộ hàng năm (đã được Hiệu trưởng phê duyệt)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7E5B1E" w:rsidRDefault="00606965" w:rsidP="0081496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B0F0"/>
                <w:sz w:val="20"/>
                <w:szCs w:val="20"/>
                <w:lang w:val="vi-VN"/>
              </w:rPr>
            </w:pPr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  <w:lang w:val="vi-VN"/>
              </w:rPr>
              <w:t>Phân công theo kế hoạch (đã được Hiệu trưởng phê duyệt)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Từ</w:t>
            </w:r>
            <w:proofErr w:type="spellEnd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</w:t>
            </w: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đầu</w:t>
            </w:r>
            <w:proofErr w:type="spellEnd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</w:t>
            </w: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khóa</w:t>
            </w:r>
            <w:proofErr w:type="spellEnd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</w:t>
            </w: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học</w:t>
            </w:r>
            <w:proofErr w:type="spellEnd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 </w:t>
            </w: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đến</w:t>
            </w:r>
            <w:proofErr w:type="spellEnd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</w:t>
            </w: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cuối</w:t>
            </w:r>
            <w:proofErr w:type="spellEnd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</w:t>
            </w: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khóa</w:t>
            </w:r>
            <w:proofErr w:type="spellEnd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</w:t>
            </w: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học</w:t>
            </w:r>
            <w:proofErr w:type="spellEnd"/>
          </w:p>
        </w:tc>
      </w:tr>
    </w:tbl>
    <w:p w:rsidR="00F7536D" w:rsidRDefault="00F7536D"/>
    <w:sectPr w:rsidR="00F7536D" w:rsidSect="00FB44C6">
      <w:pgSz w:w="16839" w:h="11907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F04FBB"/>
    <w:multiLevelType w:val="hybridMultilevel"/>
    <w:tmpl w:val="50E02F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550"/>
    <w:rsid w:val="00136B2B"/>
    <w:rsid w:val="0017381F"/>
    <w:rsid w:val="00193866"/>
    <w:rsid w:val="002D6AD0"/>
    <w:rsid w:val="00317748"/>
    <w:rsid w:val="003D1606"/>
    <w:rsid w:val="005322F0"/>
    <w:rsid w:val="00606965"/>
    <w:rsid w:val="006719D8"/>
    <w:rsid w:val="007533C4"/>
    <w:rsid w:val="007E5B1E"/>
    <w:rsid w:val="0081496B"/>
    <w:rsid w:val="00835550"/>
    <w:rsid w:val="009359CB"/>
    <w:rsid w:val="009D63BE"/>
    <w:rsid w:val="00AB446F"/>
    <w:rsid w:val="00D545C4"/>
    <w:rsid w:val="00E435C2"/>
    <w:rsid w:val="00F02635"/>
    <w:rsid w:val="00F15F3E"/>
    <w:rsid w:val="00F4573B"/>
    <w:rsid w:val="00F7536D"/>
    <w:rsid w:val="00F97B60"/>
    <w:rsid w:val="00FB4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15F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5F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15F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5F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Lieu</dc:creator>
  <cp:lastModifiedBy>ThayLam</cp:lastModifiedBy>
  <cp:revision>27</cp:revision>
  <cp:lastPrinted>2018-10-31T03:40:00Z</cp:lastPrinted>
  <dcterms:created xsi:type="dcterms:W3CDTF">2018-09-19T19:43:00Z</dcterms:created>
  <dcterms:modified xsi:type="dcterms:W3CDTF">2019-03-07T01:28:00Z</dcterms:modified>
</cp:coreProperties>
</file>